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B536" w14:textId="10793289" w:rsidR="003E290B" w:rsidRDefault="003E290B" w:rsidP="0015272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4A429D" wp14:editId="00AE76CF">
            <wp:simplePos x="0" y="0"/>
            <wp:positionH relativeFrom="margin">
              <wp:posOffset>5304790</wp:posOffset>
            </wp:positionH>
            <wp:positionV relativeFrom="paragraph">
              <wp:posOffset>283210</wp:posOffset>
            </wp:positionV>
            <wp:extent cx="1328420" cy="665480"/>
            <wp:effectExtent l="0" t="0" r="5080" b="1270"/>
            <wp:wrapSquare wrapText="bothSides"/>
            <wp:docPr id="6" name="Picture 6" descr="C:\Users\jpadilla\AppData\Local\Microsoft\Windows\INetCache\Content.MSO\E53A17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dilla\AppData\Local\Microsoft\Windows\INetCache\Content.MSO\E53A174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26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    </w:t>
      </w:r>
      <w:r w:rsidR="00152726">
        <w:rPr>
          <w:rStyle w:val="normaltextrun"/>
          <w:rFonts w:ascii="Calibri" w:hAnsi="Calibri" w:cs="Calibri"/>
          <w:b/>
          <w:bCs/>
          <w:sz w:val="36"/>
          <w:szCs w:val="36"/>
        </w:rPr>
        <w:tab/>
      </w:r>
      <w:r w:rsidR="00152726">
        <w:rPr>
          <w:rStyle w:val="normaltextrun"/>
          <w:rFonts w:ascii="Calibri" w:hAnsi="Calibri" w:cs="Calibri"/>
          <w:b/>
          <w:bCs/>
          <w:sz w:val="36"/>
          <w:szCs w:val="36"/>
        </w:rPr>
        <w:tab/>
      </w:r>
    </w:p>
    <w:p w14:paraId="3ED894C8" w14:textId="75F06EE6" w:rsidR="001237EF" w:rsidRPr="00C9188E" w:rsidRDefault="003E290B" w:rsidP="00C9188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36"/>
          <w:szCs w:val="36"/>
        </w:rPr>
      </w:pPr>
      <w:r w:rsidRPr="008B1F6B">
        <w:rPr>
          <w:noProof/>
        </w:rPr>
        <w:drawing>
          <wp:inline distT="0" distB="0" distL="0" distR="0" wp14:anchorId="166CD0FD" wp14:editId="4EC5981C">
            <wp:extent cx="1509623" cy="463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90" cy="49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8E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="00C9188E">
        <w:rPr>
          <w:rStyle w:val="normaltextrun"/>
          <w:rFonts w:ascii="Calibri" w:hAnsi="Calibri" w:cs="Calibri"/>
          <w:b/>
          <w:bCs/>
          <w:sz w:val="32"/>
          <w:szCs w:val="32"/>
        </w:rPr>
        <w:tab/>
      </w:r>
      <w:r w:rsidR="001237EF" w:rsidRPr="00C9188E">
        <w:rPr>
          <w:rStyle w:val="normaltextrun"/>
          <w:rFonts w:ascii="Calibri" w:hAnsi="Calibri" w:cs="Calibri"/>
          <w:b/>
          <w:bCs/>
          <w:sz w:val="36"/>
          <w:szCs w:val="36"/>
        </w:rPr>
        <w:t>WETA PBS KIDS</w:t>
      </w:r>
    </w:p>
    <w:p w14:paraId="051A5315" w14:textId="421DF072" w:rsidR="001237EF" w:rsidRPr="00C9188E" w:rsidRDefault="001237EF" w:rsidP="00C9188E">
      <w:pPr>
        <w:pStyle w:val="paragraph"/>
        <w:spacing w:before="0" w:beforeAutospacing="0" w:after="0" w:afterAutospacing="0" w:line="276" w:lineRule="auto"/>
        <w:ind w:left="2160" w:firstLine="720"/>
        <w:textAlignment w:val="baseline"/>
        <w:rPr>
          <w:rFonts w:ascii="Segoe UI" w:hAnsi="Segoe UI" w:cs="Segoe UI"/>
          <w:sz w:val="30"/>
          <w:szCs w:val="30"/>
        </w:rPr>
      </w:pPr>
      <w:r w:rsidRPr="00C9188E">
        <w:rPr>
          <w:rStyle w:val="normaltextrun"/>
          <w:rFonts w:ascii="Calibri" w:hAnsi="Calibri" w:cs="Calibri"/>
          <w:b/>
          <w:bCs/>
          <w:sz w:val="30"/>
          <w:szCs w:val="30"/>
        </w:rPr>
        <w:t>Writers Contest Entry Form 202</w:t>
      </w:r>
      <w:r w:rsidR="08B56AE0" w:rsidRPr="00C9188E">
        <w:rPr>
          <w:rStyle w:val="normaltextrun"/>
          <w:rFonts w:ascii="Calibri" w:hAnsi="Calibri" w:cs="Calibri"/>
          <w:b/>
          <w:bCs/>
          <w:sz w:val="30"/>
          <w:szCs w:val="30"/>
        </w:rPr>
        <w:t>3</w:t>
      </w:r>
    </w:p>
    <w:p w14:paraId="672A6659" w14:textId="32B292DC" w:rsidR="001237EF" w:rsidRPr="001237EF" w:rsidRDefault="00035CFF" w:rsidP="00773606">
      <w:pPr>
        <w:spacing w:after="0" w:line="276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B1F6B">
        <w:rPr>
          <w:rFonts w:ascii="Century Gothic" w:eastAsia="Times New Roman" w:hAnsi="Century Gothic" w:cs="Segoe U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7C8D4B" wp14:editId="2C3323BE">
                <wp:simplePos x="0" y="0"/>
                <wp:positionH relativeFrom="margin">
                  <wp:posOffset>1198880</wp:posOffset>
                </wp:positionH>
                <wp:positionV relativeFrom="paragraph">
                  <wp:posOffset>146685</wp:posOffset>
                </wp:positionV>
                <wp:extent cx="3959225" cy="1404620"/>
                <wp:effectExtent l="0" t="0" r="2222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6C5E" w14:textId="2E5CF390" w:rsidR="00773606" w:rsidRPr="00C9188E" w:rsidRDefault="008B28F4" w:rsidP="00C9188E">
                            <w:pPr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Entry</w:t>
                            </w:r>
                            <w:r w:rsidR="00B505DE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Deadline</w:t>
                            </w:r>
                            <w:r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and </w:t>
                            </w:r>
                            <w:r w:rsidR="00773606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Postmar</w:t>
                            </w:r>
                            <w:r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="00773606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</w:t>
                            </w:r>
                            <w:r w:rsidR="00B505DE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ate</w:t>
                            </w:r>
                            <w:r w:rsidR="00773606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773606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="00773606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April 2</w:t>
                            </w:r>
                            <w:r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773606"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, 202</w:t>
                            </w:r>
                            <w:r w:rsidRPr="00C9188E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733E1501" w14:textId="03837CBE" w:rsidR="008B28F4" w:rsidRPr="00C9188E" w:rsidRDefault="008B28F4" w:rsidP="00C9188E">
                            <w:pPr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9188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Complete form and submit one of the following ways:</w:t>
                            </w:r>
                          </w:p>
                          <w:p w14:paraId="38C2B1EF" w14:textId="75F6371B" w:rsidR="008B28F4" w:rsidRPr="008B1F6B" w:rsidRDefault="008B28F4" w:rsidP="00C918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 w:rsidRPr="008B1F6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Mail form and story submission to WETA, </w:t>
                            </w:r>
                            <w:r w:rsidR="00773606" w:rsidRPr="008B1F6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</w:t>
                            </w:r>
                          </w:p>
                          <w:p w14:paraId="6285D06A" w14:textId="01AD0105" w:rsidR="00773606" w:rsidRPr="008B1F6B" w:rsidRDefault="008B28F4" w:rsidP="00C918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 w:rsidRPr="008B1F6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="00773606" w:rsidRPr="008B1F6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mail </w:t>
                            </w:r>
                            <w:r w:rsidRPr="008B1F6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form and </w:t>
                            </w:r>
                            <w:r w:rsidR="00773606" w:rsidRPr="008B1F6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submission to outreach@weta.org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C8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4pt;margin-top:11.55pt;width:31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ZlIwIAAEc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">
                <v:textbox style="mso-fit-shape-to-text:t">
                  <w:txbxContent>
                    <w:p w14:paraId="487C6C5E" w14:textId="2E5CF390" w:rsidR="00773606" w:rsidRPr="00C9188E" w:rsidRDefault="008B28F4" w:rsidP="00C9188E">
                      <w:pPr>
                        <w:spacing w:after="0" w:line="276" w:lineRule="auto"/>
                        <w:jc w:val="both"/>
                        <w:textAlignment w:val="baseline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Entry</w:t>
                      </w:r>
                      <w:r w:rsidR="00B505DE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Deadline</w:t>
                      </w:r>
                      <w:r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and </w:t>
                      </w:r>
                      <w:r w:rsidR="00773606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Postmar</w:t>
                      </w:r>
                      <w:r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k</w:t>
                      </w:r>
                      <w:r w:rsidR="00773606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</w:t>
                      </w:r>
                      <w:r w:rsidR="00B505DE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ate</w:t>
                      </w:r>
                      <w:r w:rsidR="00773606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773606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="00773606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April 2</w:t>
                      </w:r>
                      <w:r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773606"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, 202</w:t>
                      </w:r>
                      <w:r w:rsidRPr="00C9188E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733E1501" w14:textId="03837CBE" w:rsidR="008B28F4" w:rsidRPr="00C9188E" w:rsidRDefault="008B28F4" w:rsidP="00C9188E">
                      <w:pPr>
                        <w:spacing w:after="0" w:line="276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C9188E">
                        <w:rPr>
                          <w:rFonts w:ascii="Calibri" w:eastAsia="Times New Roman" w:hAnsi="Calibri" w:cs="Calibri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Complete form and submit one of the following ways:</w:t>
                      </w:r>
                    </w:p>
                    <w:p w14:paraId="38C2B1EF" w14:textId="75F6371B" w:rsidR="008B28F4" w:rsidRPr="008B1F6B" w:rsidRDefault="008B28F4" w:rsidP="00C918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 w:rsidRPr="008B1F6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Mail form and story submission to WETA, </w:t>
                      </w:r>
                      <w:r w:rsidR="00773606" w:rsidRPr="008B1F6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</w:t>
                      </w:r>
                    </w:p>
                    <w:p w14:paraId="6285D06A" w14:textId="01AD0105" w:rsidR="00773606" w:rsidRPr="008B1F6B" w:rsidRDefault="008B28F4" w:rsidP="00C918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 w:rsidRPr="008B1F6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="00773606" w:rsidRPr="008B1F6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mail </w:t>
                      </w:r>
                      <w:r w:rsidRPr="008B1F6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form and </w:t>
                      </w:r>
                      <w:r w:rsidR="00773606" w:rsidRPr="008B1F6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submission to outreach@weta.org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F8336B" w14:textId="53C7CA8E" w:rsidR="00773606" w:rsidRDefault="00773606" w:rsidP="00773606">
      <w:pPr>
        <w:spacing w:after="0" w:line="276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4"/>
          <w:szCs w:val="24"/>
        </w:rPr>
      </w:pPr>
    </w:p>
    <w:p w14:paraId="0A37501D" w14:textId="77777777" w:rsidR="00773606" w:rsidRDefault="00773606" w:rsidP="00773606">
      <w:pPr>
        <w:spacing w:after="0" w:line="276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4"/>
          <w:szCs w:val="24"/>
        </w:rPr>
      </w:pPr>
      <w:bookmarkStart w:id="0" w:name="_GoBack"/>
      <w:bookmarkEnd w:id="0"/>
    </w:p>
    <w:p w14:paraId="5DAB6C7B" w14:textId="77777777" w:rsidR="00773606" w:rsidRDefault="00773606" w:rsidP="00773606">
      <w:pPr>
        <w:spacing w:after="0" w:line="276" w:lineRule="auto"/>
        <w:jc w:val="center"/>
        <w:textAlignment w:val="baseline"/>
        <w:rPr>
          <w:rFonts w:ascii="Century Gothic" w:eastAsia="Times New Roman" w:hAnsi="Century Gothic" w:cs="Segoe UI"/>
          <w:b/>
          <w:bCs/>
          <w:sz w:val="24"/>
          <w:szCs w:val="24"/>
        </w:rPr>
      </w:pPr>
    </w:p>
    <w:p w14:paraId="02EB378F" w14:textId="77777777" w:rsidR="001237EF" w:rsidRDefault="001237EF" w:rsidP="00773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Book Antiqua" w:hAnsi="Book Antiqua" w:cs="Segoe UI"/>
        </w:rPr>
      </w:pPr>
    </w:p>
    <w:p w14:paraId="62187A02" w14:textId="77777777" w:rsidR="00773606" w:rsidRDefault="00773606" w:rsidP="0077360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ECD85CB" wp14:editId="2053D80E">
            <wp:simplePos x="0" y="0"/>
            <wp:positionH relativeFrom="margin">
              <wp:align>center</wp:align>
            </wp:positionH>
            <wp:positionV relativeFrom="paragraph">
              <wp:posOffset>160607</wp:posOffset>
            </wp:positionV>
            <wp:extent cx="7018020" cy="1737360"/>
            <wp:effectExtent l="0" t="0" r="0" b="0"/>
            <wp:wrapNone/>
            <wp:docPr id="3" name="Picture 3" descr="C:\Users\jpadilla\AppData\Local\Microsoft\Windows\INetCache\Content.MSO\25A18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adilla\AppData\Local\Microsoft\Windows\INetCache\Content.MSO\25A18A7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95103" w14:textId="77777777" w:rsidR="001237EF" w:rsidRPr="00C9188E" w:rsidRDefault="001237EF" w:rsidP="0077360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>Contestant Information</w:t>
      </w:r>
      <w:r w:rsidRPr="00C9188E">
        <w:rPr>
          <w:rStyle w:val="eop"/>
          <w:rFonts w:asciiTheme="minorHAnsi" w:hAnsiTheme="minorHAnsi" w:cstheme="minorHAnsi"/>
          <w:b/>
          <w:sz w:val="26"/>
          <w:szCs w:val="26"/>
        </w:rPr>
        <w:t> </w:t>
      </w:r>
    </w:p>
    <w:p w14:paraId="56DC44DF" w14:textId="77777777" w:rsidR="001237EF" w:rsidRDefault="001237EF" w:rsidP="0077360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Preferred Name: 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___________</w:t>
      </w:r>
      <w:r>
        <w:rPr>
          <w:rStyle w:val="normaltextrun"/>
          <w:rFonts w:ascii="Calibri" w:hAnsi="Calibri" w:cs="Calibri"/>
          <w:sz w:val="22"/>
          <w:szCs w:val="22"/>
        </w:rPr>
        <w:t>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25AA7B" w14:textId="77777777" w:rsidR="001237EF" w:rsidRDefault="001237EF" w:rsidP="0077360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Author’s Mailing Address: ________________________________________________________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>____ Apt: ___</w:t>
      </w:r>
      <w:r w:rsidR="0077360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F32010" w14:textId="77777777" w:rsidR="001237EF" w:rsidRDefault="001237EF" w:rsidP="0077360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City / State: _________________________________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______</w:t>
      </w:r>
      <w:r>
        <w:rPr>
          <w:rStyle w:val="normaltextrun"/>
          <w:rFonts w:ascii="Calibri" w:hAnsi="Calibri" w:cs="Calibri"/>
          <w:sz w:val="22"/>
          <w:szCs w:val="22"/>
        </w:rPr>
        <w:t>_____________ Zip: 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F5E06" w14:textId="1F096834" w:rsidR="001237EF" w:rsidRDefault="001237EF" w:rsidP="0077360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Author’s Telephone Number: </w:t>
      </w:r>
      <w:r>
        <w:rPr>
          <w:rStyle w:val="normaltextrun"/>
          <w:rFonts w:ascii="Calibri" w:hAnsi="Calibri" w:cs="Calibri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________</w:t>
      </w:r>
      <w:r>
        <w:rPr>
          <w:rStyle w:val="normaltextrun"/>
          <w:rFonts w:ascii="Calibri" w:hAnsi="Calibri" w:cs="Calibri"/>
        </w:rPr>
        <w:t>) </w:t>
      </w:r>
      <w:r w:rsidR="00773606">
        <w:rPr>
          <w:rStyle w:val="normaltextrun"/>
          <w:rFonts w:ascii="Calibri" w:hAnsi="Calibri" w:cs="Calibri"/>
          <w:sz w:val="22"/>
          <w:szCs w:val="22"/>
        </w:rPr>
        <w:t>________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_</w:t>
      </w:r>
      <w:r w:rsidR="00773606">
        <w:rPr>
          <w:rStyle w:val="normaltextrun"/>
          <w:rFonts w:ascii="Calibri" w:hAnsi="Calibri" w:cs="Calibri"/>
          <w:sz w:val="22"/>
          <w:szCs w:val="22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>_____________ Age:</w:t>
      </w:r>
      <w:r w:rsidR="007736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</w:t>
      </w:r>
      <w:r w:rsidR="00773606">
        <w:rPr>
          <w:rStyle w:val="normaltextrun"/>
          <w:rFonts w:ascii="Calibri" w:hAnsi="Calibri" w:cs="Calibri"/>
          <w:sz w:val="22"/>
          <w:szCs w:val="22"/>
        </w:rPr>
        <w:t>__</w:t>
      </w:r>
      <w:r>
        <w:rPr>
          <w:rStyle w:val="normaltextrun"/>
          <w:rFonts w:ascii="Calibri" w:hAnsi="Calibri" w:cs="Calibri"/>
          <w:sz w:val="22"/>
          <w:szCs w:val="22"/>
        </w:rPr>
        <w:t>____</w:t>
      </w:r>
      <w:r w:rsidR="007A22D0">
        <w:rPr>
          <w:rStyle w:val="normaltextrun"/>
          <w:rFonts w:ascii="Calibri" w:hAnsi="Calibri" w:cs="Calibri"/>
          <w:sz w:val="22"/>
          <w:szCs w:val="22"/>
        </w:rPr>
        <w:t>_ Gender: _</w:t>
      </w:r>
      <w:r>
        <w:rPr>
          <w:rStyle w:val="normaltextrun"/>
          <w:rFonts w:ascii="Calibri" w:hAnsi="Calibri" w:cs="Calibri"/>
          <w:sz w:val="22"/>
          <w:szCs w:val="22"/>
        </w:rPr>
        <w:t>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FF444A" w14:textId="77777777" w:rsidR="001237EF" w:rsidRDefault="001237EF" w:rsidP="0077360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Grade: 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5A809" w14:textId="77777777" w:rsidR="001237EF" w:rsidRDefault="001237EF" w:rsidP="0077360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5A39BBE3" w14:textId="77777777" w:rsidR="001237EF" w:rsidRDefault="001237EF" w:rsidP="0077360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72B2ADC" w14:textId="1B29AF77" w:rsidR="00035CFF" w:rsidRPr="00C9188E" w:rsidRDefault="001237EF" w:rsidP="0077360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textAlignment w:val="baseline"/>
        <w:rPr>
          <w:rStyle w:val="normaltextrun"/>
          <w:rFonts w:asciiTheme="minorHAnsi" w:hAnsiTheme="minorHAnsi" w:cstheme="minorHAnsi"/>
          <w:b/>
          <w:sz w:val="26"/>
          <w:szCs w:val="26"/>
        </w:rPr>
      </w:pPr>
      <w:r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>C</w:t>
      </w:r>
      <w:r w:rsidR="00035CFF"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 xml:space="preserve">heck that your Story Submission follows these </w:t>
      </w:r>
      <w:r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>Rules and Regulations </w:t>
      </w:r>
    </w:p>
    <w:p w14:paraId="293D36FB" w14:textId="5226172C" w:rsidR="00152726" w:rsidRPr="008B1F6B" w:rsidRDefault="007A22D0" w:rsidP="004711F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sdt>
        <w:sdtPr>
          <w:rPr>
            <w:rStyle w:val="normaltextrun"/>
            <w:rFonts w:asciiTheme="minorHAnsi" w:hAnsiTheme="minorHAnsi" w:cstheme="minorHAnsi"/>
            <w:b/>
            <w:sz w:val="22"/>
            <w:szCs w:val="22"/>
          </w:rPr>
          <w:id w:val="-10217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609E2" w:rsidRPr="008B1F6B">
            <w:rPr>
              <w:rStyle w:val="normaltextrun"/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609E2" w:rsidRPr="008B1F6B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 </w:t>
      </w:r>
      <w:r w:rsidR="00152726" w:rsidRPr="008B1F6B">
        <w:rPr>
          <w:rStyle w:val="normaltextrun"/>
          <w:rFonts w:ascii="Calibri" w:hAnsi="Calibri" w:cs="Calibri"/>
          <w:b/>
          <w:sz w:val="22"/>
          <w:szCs w:val="22"/>
        </w:rPr>
        <w:t>This entry form is complete and accompanies submission story</w:t>
      </w:r>
      <w:r w:rsidR="000609E2" w:rsidRPr="008B1F6B">
        <w:rPr>
          <w:rStyle w:val="normaltextrun"/>
          <w:rFonts w:ascii="Calibri" w:hAnsi="Calibri" w:cs="Calibri"/>
          <w:b/>
          <w:sz w:val="22"/>
          <w:szCs w:val="22"/>
        </w:rPr>
        <w:t xml:space="preserve"> – stories</w:t>
      </w:r>
      <w:r w:rsidR="00152726" w:rsidRPr="008B1F6B">
        <w:rPr>
          <w:rStyle w:val="normaltextrun"/>
          <w:rFonts w:ascii="Calibri" w:hAnsi="Calibri" w:cs="Calibri"/>
          <w:b/>
          <w:sz w:val="22"/>
          <w:szCs w:val="22"/>
        </w:rPr>
        <w:t xml:space="preserve"> submitted without complete</w:t>
      </w:r>
      <w:r w:rsidR="000609E2" w:rsidRPr="008B1F6B">
        <w:rPr>
          <w:rStyle w:val="normaltextrun"/>
          <w:rFonts w:ascii="Calibri" w:hAnsi="Calibri" w:cs="Calibri"/>
          <w:b/>
          <w:sz w:val="22"/>
          <w:szCs w:val="22"/>
        </w:rPr>
        <w:t>d</w:t>
      </w:r>
      <w:r w:rsidR="00152726" w:rsidRPr="008B1F6B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14:paraId="59FE38FB" w14:textId="1A53C72B" w:rsidR="000609E2" w:rsidRPr="008B1F6B" w:rsidRDefault="000609E2" w:rsidP="004711F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8B1F6B">
        <w:rPr>
          <w:rStyle w:val="normaltextrun"/>
          <w:rFonts w:ascii="MS Gothic" w:eastAsia="MS Gothic" w:hAnsi="MS Gothic" w:cstheme="minorHAnsi" w:hint="eastAsia"/>
          <w:b/>
          <w:sz w:val="22"/>
          <w:szCs w:val="22"/>
        </w:rPr>
        <w:t xml:space="preserve"> </w:t>
      </w:r>
      <w:r w:rsidRPr="008B1F6B">
        <w:rPr>
          <w:rStyle w:val="normaltextrun"/>
          <w:rFonts w:ascii="MS Gothic" w:eastAsia="MS Gothic" w:hAnsi="MS Gothic" w:cstheme="minorHAnsi"/>
          <w:b/>
          <w:sz w:val="22"/>
          <w:szCs w:val="22"/>
        </w:rPr>
        <w:t xml:space="preserve">  </w:t>
      </w:r>
      <w:r w:rsidRPr="008B1F6B">
        <w:rPr>
          <w:rStyle w:val="normaltextrun"/>
          <w:rFonts w:asciiTheme="minorHAnsi" w:hAnsiTheme="minorHAnsi" w:cstheme="minorHAnsi"/>
          <w:b/>
          <w:sz w:val="22"/>
          <w:szCs w:val="22"/>
        </w:rPr>
        <w:t>forms are considered ineligible.</w:t>
      </w:r>
    </w:p>
    <w:p w14:paraId="56557A31" w14:textId="1551BD22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MS Gothic" w:eastAsia="MS Gothic" w:hAnsi="MS Gothic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1931871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53C17" w:rsidRPr="008B1F6B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  Submission story starts with the </w:t>
      </w:r>
      <w:r w:rsidR="008B1F6B" w:rsidRPr="008B1F6B">
        <w:rPr>
          <w:rStyle w:val="normaltextrun"/>
          <w:rFonts w:ascii="Calibri" w:hAnsi="Calibri" w:cs="Calibri"/>
          <w:b/>
          <w:sz w:val="22"/>
          <w:szCs w:val="22"/>
        </w:rPr>
        <w:t>mandatory</w:t>
      </w:r>
      <w:r w:rsidR="008B1F6B" w:rsidRPr="008B1F6B">
        <w:rPr>
          <w:rStyle w:val="normaltextrun"/>
          <w:rFonts w:ascii="Calibri" w:hAnsi="Calibri" w:cs="Calibri"/>
          <w:sz w:val="22"/>
          <w:szCs w:val="22"/>
        </w:rPr>
        <w:t xml:space="preserve"> prompt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035CFF" w:rsidRPr="008B1F6B">
        <w:rPr>
          <w:rStyle w:val="normaltextrun"/>
          <w:rFonts w:ascii="Calibri" w:hAnsi="Calibri" w:cs="Calibri"/>
          <w:b/>
          <w:sz w:val="22"/>
          <w:szCs w:val="22"/>
        </w:rPr>
        <w:t>“</w:t>
      </w:r>
      <w:r w:rsidR="00FA68B0" w:rsidRPr="008B1F6B">
        <w:rPr>
          <w:rStyle w:val="normaltextrun"/>
          <w:rFonts w:ascii="Calibri" w:hAnsi="Calibri" w:cs="Calibri"/>
          <w:b/>
          <w:sz w:val="22"/>
          <w:szCs w:val="22"/>
        </w:rPr>
        <w:t>When I look out the window</w:t>
      </w:r>
      <w:r w:rsidR="00035CFF" w:rsidRPr="008B1F6B">
        <w:rPr>
          <w:rStyle w:val="normaltextrun"/>
          <w:rFonts w:ascii="Calibri" w:hAnsi="Calibri" w:cs="Calibri"/>
          <w:b/>
          <w:sz w:val="22"/>
          <w:szCs w:val="22"/>
        </w:rPr>
        <w:t>...”</w:t>
      </w:r>
    </w:p>
    <w:p w14:paraId="283D8597" w14:textId="6DCA03C6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631140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559C3" w:rsidRPr="008B1F6B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  Only one contest entry per child</w:t>
      </w:r>
      <w:r w:rsidR="00035CFF" w:rsidRPr="008B1F6B">
        <w:rPr>
          <w:rStyle w:val="eop"/>
          <w:rFonts w:ascii="Calibri" w:hAnsi="Calibri" w:cs="Calibri"/>
          <w:sz w:val="22"/>
          <w:szCs w:val="22"/>
        </w:rPr>
        <w:t> </w:t>
      </w:r>
      <w:r w:rsidR="00035CFF" w:rsidRPr="008B1F6B">
        <w:rPr>
          <w:rStyle w:val="normaltextrun"/>
          <w:rFonts w:ascii="MS Gothic" w:eastAsia="MS Gothic" w:hAnsi="MS Gothic" w:cs="Calibri" w:hint="eastAsia"/>
          <w:sz w:val="22"/>
          <w:szCs w:val="22"/>
        </w:rPr>
        <w:t xml:space="preserve"> </w:t>
      </w:r>
    </w:p>
    <w:p w14:paraId="5B3AB8E3" w14:textId="7855131D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eastAsia="MS Gothic" w:hAnsiTheme="minorHAnsi" w:cstheme="minorHAnsi"/>
            <w:sz w:val="22"/>
            <w:szCs w:val="22"/>
          </w:rPr>
          <w:id w:val="992682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559C3" w:rsidRPr="008B1F6B">
            <w:rPr>
              <w:rStyle w:val="normaltextrun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Story 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>is the original work of the child with no outside help (no co-authors)</w:t>
      </w:r>
      <w:r w:rsidR="00035CFF" w:rsidRPr="008B1F6B">
        <w:rPr>
          <w:rStyle w:val="eop"/>
          <w:rFonts w:ascii="Calibri" w:hAnsi="Calibri" w:cs="Calibri"/>
          <w:sz w:val="22"/>
          <w:szCs w:val="22"/>
        </w:rPr>
        <w:t> </w:t>
      </w:r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</w:t>
      </w:r>
    </w:p>
    <w:p w14:paraId="76D3BDCB" w14:textId="303CB29E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eastAsia="MS Gothic" w:hAnsiTheme="minorHAnsi" w:cstheme="minorHAnsi"/>
            <w:sz w:val="22"/>
            <w:szCs w:val="22"/>
          </w:rPr>
          <w:id w:val="906420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5CFF" w:rsidRPr="008B1F6B">
            <w:rPr>
              <w:rStyle w:val="normaltextrun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Story 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>is on one side of the page with numbers on each page</w:t>
      </w:r>
      <w:r w:rsidR="00035CFF" w:rsidRPr="008B1F6B">
        <w:rPr>
          <w:rStyle w:val="eop"/>
          <w:rFonts w:ascii="Calibri" w:hAnsi="Calibri" w:cs="Calibri"/>
          <w:sz w:val="22"/>
          <w:szCs w:val="22"/>
        </w:rPr>
        <w:t> </w:t>
      </w:r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</w:t>
      </w:r>
    </w:p>
    <w:p w14:paraId="34251314" w14:textId="77777777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eastAsia="MS Gothic" w:hAnsiTheme="minorHAnsi" w:cstheme="minorHAnsi"/>
            <w:sz w:val="22"/>
            <w:szCs w:val="22"/>
          </w:rPr>
          <w:id w:val="-10476805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5CFF" w:rsidRPr="008B1F6B">
            <w:rPr>
              <w:rStyle w:val="normaltextrun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Story 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>is printed/written legibly or typed on pages with illustrations or on separate pages</w:t>
      </w:r>
      <w:r w:rsidR="00035CFF" w:rsidRPr="008B1F6B">
        <w:rPr>
          <w:rStyle w:val="eop"/>
          <w:rFonts w:ascii="Calibri" w:hAnsi="Calibri" w:cs="Calibri"/>
          <w:sz w:val="22"/>
          <w:szCs w:val="22"/>
        </w:rPr>
        <w:t> </w:t>
      </w:r>
    </w:p>
    <w:p w14:paraId="0D59A356" w14:textId="77777777" w:rsidR="00035CFF" w:rsidRPr="008B1F6B" w:rsidRDefault="00035CFF" w:rsidP="004711FE">
      <w:pPr>
        <w:pStyle w:val="paragraph"/>
        <w:spacing w:before="0" w:beforeAutospacing="0" w:after="0" w:afterAutospacing="0" w:line="360" w:lineRule="auto"/>
        <w:ind w:left="36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B1F6B">
        <w:rPr>
          <w:rStyle w:val="eop"/>
          <w:rFonts w:ascii="Calibri" w:hAnsi="Calibri" w:cs="Calibri"/>
          <w:sz w:val="22"/>
          <w:szCs w:val="22"/>
        </w:rPr>
        <w:t>(</w:t>
      </w:r>
      <w:r w:rsidRPr="008B1F6B">
        <w:rPr>
          <w:rStyle w:val="normaltextrun"/>
          <w:rFonts w:ascii="Calibri" w:hAnsi="Calibri" w:cs="Calibri"/>
          <w:sz w:val="22"/>
          <w:szCs w:val="22"/>
        </w:rPr>
        <w:t>Children who cannot write independently may dictate their story to be printed or typed)</w:t>
      </w:r>
      <w:r w:rsidRPr="008B1F6B">
        <w:rPr>
          <w:rStyle w:val="eop"/>
          <w:rFonts w:ascii="Calibri" w:hAnsi="Calibri" w:cs="Calibri"/>
          <w:sz w:val="22"/>
          <w:szCs w:val="22"/>
        </w:rPr>
        <w:t> </w:t>
      </w:r>
    </w:p>
    <w:p w14:paraId="42DBCF24" w14:textId="77777777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eastAsia="MS Gothic" w:hAnsiTheme="minorHAnsi" w:cstheme="minorHAnsi"/>
            <w:sz w:val="22"/>
            <w:szCs w:val="22"/>
          </w:rPr>
          <w:id w:val="-1815397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5CFF" w:rsidRPr="008B1F6B">
            <w:rPr>
              <w:rStyle w:val="normaltextrun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Story 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is fact, fiction, prose or poetry </w:t>
      </w:r>
    </w:p>
    <w:p w14:paraId="05A67B10" w14:textId="77777777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eastAsia="MS Gothic" w:hAnsiTheme="minorHAnsi" w:cstheme="minorHAnsi"/>
            <w:sz w:val="22"/>
            <w:szCs w:val="22"/>
          </w:rPr>
          <w:id w:val="637838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5CFF" w:rsidRPr="008B1F6B">
            <w:rPr>
              <w:rStyle w:val="normaltextrun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Story 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has English content; non-English is translated on the same page </w:t>
      </w:r>
    </w:p>
    <w:p w14:paraId="5ECBC643" w14:textId="77777777" w:rsidR="00035CFF" w:rsidRPr="008B1F6B" w:rsidRDefault="00035CFF" w:rsidP="004711FE">
      <w:pPr>
        <w:pStyle w:val="paragraph"/>
        <w:spacing w:before="0" w:beforeAutospacing="0" w:after="0" w:afterAutospacing="0" w:line="360" w:lineRule="auto"/>
        <w:ind w:left="360" w:firstLine="720"/>
        <w:textAlignment w:val="baseline"/>
        <w:rPr>
          <w:rFonts w:ascii="Calibri" w:hAnsi="Calibri" w:cs="Calibri"/>
          <w:sz w:val="22"/>
          <w:szCs w:val="22"/>
        </w:rPr>
      </w:pPr>
      <w:r w:rsidRPr="008B1F6B">
        <w:rPr>
          <w:rStyle w:val="normaltextrun"/>
          <w:rFonts w:ascii="Calibri" w:hAnsi="Calibri" w:cs="Calibri"/>
          <w:sz w:val="22"/>
          <w:szCs w:val="22"/>
        </w:rPr>
        <w:t>(Translated English text follows word count)</w:t>
      </w:r>
      <w:r w:rsidRPr="008B1F6B">
        <w:rPr>
          <w:rStyle w:val="eop"/>
          <w:rFonts w:ascii="Calibri" w:hAnsi="Calibri" w:cs="Calibri"/>
          <w:sz w:val="22"/>
          <w:szCs w:val="22"/>
        </w:rPr>
        <w:t>  </w:t>
      </w:r>
    </w:p>
    <w:p w14:paraId="4A81F40C" w14:textId="77777777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eastAsia="MS Gothic" w:hAnsiTheme="minorHAnsi" w:cstheme="minorHAnsi"/>
            <w:sz w:val="22"/>
            <w:szCs w:val="22"/>
          </w:rPr>
          <w:id w:val="1890682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5CFF" w:rsidRPr="008B1F6B">
            <w:rPr>
              <w:rStyle w:val="normaltextrun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Story 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word count meets the following requirements: </w:t>
      </w:r>
    </w:p>
    <w:p w14:paraId="767C45ED" w14:textId="77777777" w:rsidR="00035CFF" w:rsidRPr="008B1F6B" w:rsidRDefault="00035CFF" w:rsidP="004711FE">
      <w:pPr>
        <w:pStyle w:val="paragraph"/>
        <w:spacing w:before="0" w:beforeAutospacing="0" w:after="0" w:afterAutospacing="0" w:line="360" w:lineRule="auto"/>
        <w:ind w:left="72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B1F6B">
        <w:rPr>
          <w:rStyle w:val="normaltextrun"/>
          <w:rFonts w:ascii="Calibri" w:hAnsi="Calibri" w:cs="Calibri"/>
          <w:sz w:val="22"/>
          <w:szCs w:val="22"/>
        </w:rPr>
        <w:t>Kindergarten: </w:t>
      </w:r>
      <w:r w:rsidRPr="008B1F6B">
        <w:rPr>
          <w:rStyle w:val="normaltextrun"/>
          <w:rFonts w:ascii="Calibri" w:hAnsi="Calibri" w:cs="Calibri"/>
          <w:sz w:val="22"/>
          <w:szCs w:val="22"/>
          <w:u w:val="single"/>
        </w:rPr>
        <w:t>30-100 </w:t>
      </w:r>
      <w:r w:rsidRPr="008B1F6B">
        <w:rPr>
          <w:rStyle w:val="normaltextrun"/>
          <w:rFonts w:ascii="Calibri" w:hAnsi="Calibri" w:cs="Calibri"/>
          <w:sz w:val="22"/>
          <w:szCs w:val="22"/>
        </w:rPr>
        <w:t>   Grade 1: </w:t>
      </w:r>
      <w:r w:rsidRPr="008B1F6B">
        <w:rPr>
          <w:rStyle w:val="normaltextrun"/>
          <w:rFonts w:ascii="Calibri" w:hAnsi="Calibri" w:cs="Calibri"/>
          <w:sz w:val="22"/>
          <w:szCs w:val="22"/>
          <w:u w:val="single"/>
        </w:rPr>
        <w:t>50-200 </w:t>
      </w:r>
      <w:r w:rsidRPr="008B1F6B">
        <w:rPr>
          <w:rStyle w:val="normaltextrun"/>
          <w:rFonts w:ascii="Calibri" w:hAnsi="Calibri" w:cs="Calibri"/>
          <w:sz w:val="22"/>
          <w:szCs w:val="22"/>
        </w:rPr>
        <w:t>     Grades 2-4: </w:t>
      </w:r>
      <w:r w:rsidRPr="008B1F6B">
        <w:rPr>
          <w:rStyle w:val="normaltextrun"/>
          <w:rFonts w:ascii="Calibri" w:hAnsi="Calibri" w:cs="Calibri"/>
          <w:sz w:val="22"/>
          <w:szCs w:val="22"/>
          <w:u w:val="single"/>
        </w:rPr>
        <w:t>100-350</w:t>
      </w:r>
      <w:r w:rsidRPr="008B1F6B">
        <w:rPr>
          <w:rStyle w:val="eop"/>
          <w:rFonts w:ascii="Calibri" w:hAnsi="Calibri" w:cs="Calibri"/>
          <w:sz w:val="22"/>
          <w:szCs w:val="22"/>
        </w:rPr>
        <w:t xml:space="preserve">  </w:t>
      </w:r>
    </w:p>
    <w:p w14:paraId="18937F93" w14:textId="4B2C751B" w:rsidR="00035CFF" w:rsidRPr="008B1F6B" w:rsidRDefault="004711FE" w:rsidP="004711FE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B1F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11AE4FDF" wp14:editId="30FD09F8">
            <wp:simplePos x="0" y="0"/>
            <wp:positionH relativeFrom="page">
              <wp:posOffset>6679565</wp:posOffset>
            </wp:positionH>
            <wp:positionV relativeFrom="paragraph">
              <wp:posOffset>310515</wp:posOffset>
            </wp:positionV>
            <wp:extent cx="789517" cy="1225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hur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17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CFF" w:rsidRPr="008B1F6B">
        <w:rPr>
          <w:rStyle w:val="eop"/>
          <w:rFonts w:ascii="Calibri" w:hAnsi="Calibri" w:cs="Calibri"/>
          <w:sz w:val="22"/>
          <w:szCs w:val="22"/>
        </w:rPr>
        <w:t>(Word count i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>ncludes “a” “an” “the” but not words on nonstory pages, such as title page, or those on illustrations) </w:t>
      </w:r>
    </w:p>
    <w:p w14:paraId="6D91E239" w14:textId="77777777" w:rsidR="00035CFF" w:rsidRPr="008B1F6B" w:rsidRDefault="007A22D0" w:rsidP="004711F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Theme="minorHAnsi" w:eastAsia="MS Gothic" w:hAnsiTheme="minorHAnsi" w:cstheme="minorHAnsi"/>
            <w:sz w:val="22"/>
            <w:szCs w:val="22"/>
          </w:rPr>
          <w:id w:val="1516725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35CFF" w:rsidRPr="008B1F6B">
            <w:rPr>
              <w:rStyle w:val="normaltextrun"/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35CFF" w:rsidRPr="008B1F6B">
        <w:rPr>
          <w:rStyle w:val="normaltextrun"/>
          <w:rFonts w:asciiTheme="minorHAnsi" w:eastAsia="MS Gothic" w:hAnsiTheme="minorHAnsi" w:cstheme="minorHAnsi"/>
          <w:sz w:val="22"/>
          <w:szCs w:val="22"/>
        </w:rPr>
        <w:t xml:space="preserve">  Story 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includes a </w:t>
      </w:r>
      <w:r w:rsidR="00035CFF" w:rsidRPr="008B1F6B">
        <w:rPr>
          <w:rStyle w:val="normaltextrun"/>
          <w:rFonts w:ascii="Calibri" w:hAnsi="Calibri" w:cs="Calibri"/>
          <w:sz w:val="22"/>
          <w:szCs w:val="22"/>
          <w:u w:val="single"/>
        </w:rPr>
        <w:t>minimum of 5</w:t>
      </w:r>
      <w:r w:rsidR="00035CFF" w:rsidRPr="008B1F6B">
        <w:rPr>
          <w:rStyle w:val="normaltextrun"/>
          <w:rFonts w:ascii="Calibri" w:hAnsi="Calibri" w:cs="Calibri"/>
          <w:sz w:val="22"/>
          <w:szCs w:val="22"/>
        </w:rPr>
        <w:t xml:space="preserve"> illustrations for all grades </w:t>
      </w:r>
    </w:p>
    <w:p w14:paraId="6B4F16E2" w14:textId="633A634F" w:rsidR="00035CFF" w:rsidRDefault="00035CFF" w:rsidP="004711FE">
      <w:pPr>
        <w:pStyle w:val="paragraph"/>
        <w:spacing w:before="0" w:beforeAutospacing="0" w:after="0" w:afterAutospacing="0" w:line="360" w:lineRule="auto"/>
        <w:ind w:left="72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B1F6B">
        <w:rPr>
          <w:rStyle w:val="normaltextrun"/>
          <w:rFonts w:ascii="Calibri" w:hAnsi="Calibri" w:cs="Calibri"/>
          <w:sz w:val="22"/>
          <w:szCs w:val="22"/>
        </w:rPr>
        <w:t>(They can be drawings, collages, 3D sculpture or photos made by the author)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A7E096" w14:textId="1B73878A" w:rsidR="003E290B" w:rsidRPr="004711FE" w:rsidRDefault="001237EF" w:rsidP="004711F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 Rounded MT Bold" w:hAnsi="Arial Rounded MT Bold" w:cs="Segoe UI"/>
          <w:b/>
          <w:bCs/>
          <w:i/>
          <w:iCs/>
        </w:rPr>
        <w:t>* </w:t>
      </w:r>
      <w:r w:rsidRPr="00E53C17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For entire list of contest rules refer to: </w:t>
      </w:r>
      <w:hyperlink r:id="rId12" w:history="1">
        <w:r w:rsidRPr="008B1F6B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weta.o</w:t>
        </w:r>
        <w:r w:rsidRPr="008B1F6B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r</w:t>
        </w:r>
        <w:r w:rsidRPr="008B1F6B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g</w:t>
        </w:r>
        <w:r w:rsidR="00761350" w:rsidRPr="008B1F6B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/</w:t>
        </w:r>
        <w:r w:rsidRPr="008B1F6B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write</w:t>
        </w:r>
        <w:r w:rsidRPr="008B1F6B">
          <w:rPr>
            <w:rStyle w:val="Hyperlink"/>
            <w:rFonts w:ascii="Calibri" w:hAnsi="Calibri" w:cs="Calibri"/>
          </w:rPr>
          <w:t> </w:t>
        </w:r>
      </w:hyperlink>
    </w:p>
    <w:p w14:paraId="1B20F168" w14:textId="349C7373" w:rsidR="003E290B" w:rsidRDefault="003E290B" w:rsidP="00010F1C">
      <w:pPr>
        <w:pStyle w:val="paragraph"/>
        <w:tabs>
          <w:tab w:val="left" w:pos="924"/>
        </w:tabs>
        <w:spacing w:before="0" w:beforeAutospacing="0" w:after="0" w:afterAutospacing="0" w:line="276" w:lineRule="auto"/>
        <w:textAlignment w:val="baseline"/>
        <w:rPr>
          <w:rStyle w:val="eop"/>
          <w:rFonts w:ascii="Book Antiqua" w:hAnsi="Book Antiqua" w:cs="Segoe UI"/>
          <w:sz w:val="22"/>
          <w:szCs w:val="22"/>
        </w:rPr>
      </w:pPr>
    </w:p>
    <w:p w14:paraId="161CE6B8" w14:textId="4EE67907" w:rsidR="003E290B" w:rsidRDefault="003E290B" w:rsidP="00010F1C">
      <w:pPr>
        <w:pStyle w:val="paragraph"/>
        <w:tabs>
          <w:tab w:val="left" w:pos="924"/>
        </w:tabs>
        <w:spacing w:before="0" w:beforeAutospacing="0" w:after="0" w:afterAutospacing="0" w:line="276" w:lineRule="auto"/>
        <w:textAlignment w:val="baseline"/>
        <w:rPr>
          <w:rStyle w:val="eop"/>
          <w:rFonts w:ascii="Book Antiqua" w:hAnsi="Book Antiqua" w:cs="Segoe UI"/>
          <w:sz w:val="22"/>
          <w:szCs w:val="22"/>
        </w:rPr>
      </w:pPr>
    </w:p>
    <w:p w14:paraId="39E8FF9D" w14:textId="63B85E69" w:rsidR="001237EF" w:rsidRPr="00C9188E" w:rsidRDefault="003E290B" w:rsidP="00010F1C">
      <w:pPr>
        <w:pStyle w:val="paragraph"/>
        <w:tabs>
          <w:tab w:val="left" w:pos="92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19F638C" wp14:editId="0AE3182C">
            <wp:simplePos x="0" y="0"/>
            <wp:positionH relativeFrom="margin">
              <wp:posOffset>-114300</wp:posOffset>
            </wp:positionH>
            <wp:positionV relativeFrom="paragraph">
              <wp:posOffset>-69850</wp:posOffset>
            </wp:positionV>
            <wp:extent cx="7086600" cy="2127250"/>
            <wp:effectExtent l="0" t="0" r="0" b="6350"/>
            <wp:wrapNone/>
            <wp:docPr id="7" name="Picture 7" descr="C:\Users\jpadilla\AppData\Local\Microsoft\Windows\INetCache\Content.MSO\25A18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adilla\AppData\Local\Microsoft\Windows\INetCache\Content.MSO\25A18A7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EF">
        <w:rPr>
          <w:rStyle w:val="eop"/>
          <w:rFonts w:ascii="Book Antiqua" w:hAnsi="Book Antiqua" w:cs="Segoe UI"/>
          <w:sz w:val="22"/>
          <w:szCs w:val="22"/>
        </w:rPr>
        <w:t> </w:t>
      </w:r>
      <w:r w:rsidR="00010F1C" w:rsidRPr="00C9188E">
        <w:rPr>
          <w:rStyle w:val="eop"/>
          <w:rFonts w:asciiTheme="minorHAnsi" w:hAnsiTheme="minorHAnsi" w:cstheme="minorHAnsi"/>
          <w:b/>
          <w:sz w:val="26"/>
          <w:szCs w:val="26"/>
        </w:rPr>
        <w:t>Mandatory:</w:t>
      </w:r>
    </w:p>
    <w:p w14:paraId="4CCE8DF1" w14:textId="367E0953" w:rsidR="003E290B" w:rsidRDefault="00035CFF" w:rsidP="00035C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3E290B"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51D40FD2" wp14:editId="17E24A69">
            <wp:simplePos x="0" y="0"/>
            <wp:positionH relativeFrom="column">
              <wp:posOffset>107950</wp:posOffset>
            </wp:positionH>
            <wp:positionV relativeFrom="paragraph">
              <wp:posOffset>81915</wp:posOffset>
            </wp:positionV>
            <wp:extent cx="222250" cy="212090"/>
            <wp:effectExtent l="0" t="0" r="6350" b="0"/>
            <wp:wrapThrough wrapText="bothSides">
              <wp:wrapPolygon edited="0">
                <wp:start x="0" y="0"/>
                <wp:lineTo x="0" y="19401"/>
                <wp:lineTo x="20366" y="19401"/>
                <wp:lineTo x="20366" y="0"/>
                <wp:lineTo x="0" y="0"/>
              </wp:wrapPolygon>
            </wp:wrapThrough>
            <wp:docPr id="1" name="Picture 1" descr="C:\Users\jpadilla\AppData\Local\Microsoft\Windows\INetCache\Content.MSO\98B852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adilla\AppData\Local\Microsoft\Windows\INetCache\Content.MSO\98B8526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EF" w:rsidRPr="003E290B">
        <w:rPr>
          <w:rStyle w:val="normaltextrun"/>
          <w:rFonts w:asciiTheme="minorHAnsi" w:hAnsiTheme="minorHAnsi" w:cstheme="minorHAnsi"/>
          <w:b/>
          <w:bCs/>
        </w:rPr>
        <w:t>By checking this box, I acknowledge that I have read the contest rules and regulations prior to signing. I understand and will implement those rules: </w:t>
      </w:r>
    </w:p>
    <w:p w14:paraId="6E7BEAA2" w14:textId="340C0953" w:rsidR="001237EF" w:rsidRPr="003E290B" w:rsidRDefault="001237EF" w:rsidP="00035CFF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3E290B">
        <w:rPr>
          <w:rStyle w:val="normaltextrun"/>
          <w:rFonts w:asciiTheme="minorHAnsi" w:hAnsiTheme="minorHAnsi" w:cstheme="minorHAnsi"/>
          <w:b/>
          <w:bCs/>
        </w:rPr>
        <w:t> </w:t>
      </w:r>
      <w:r w:rsidRPr="003E290B">
        <w:rPr>
          <w:rStyle w:val="eop"/>
          <w:rFonts w:ascii="Book Antiqua" w:hAnsi="Book Antiqua" w:cs="Segoe UI"/>
        </w:rPr>
        <w:t>  </w:t>
      </w:r>
      <w:r w:rsidR="00010F1C" w:rsidRPr="003E290B">
        <w:rPr>
          <w:rStyle w:val="eop"/>
          <w:rFonts w:ascii="Book Antiqua" w:hAnsi="Book Antiqua" w:cs="Segoe UI"/>
        </w:rPr>
        <w:tab/>
      </w:r>
    </w:p>
    <w:p w14:paraId="78CC9572" w14:textId="77777777" w:rsidR="001237EF" w:rsidRDefault="001237EF" w:rsidP="003E290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Parent/Guardian Signature: _______________________________________ Date: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612180" w14:textId="77777777" w:rsidR="001237EF" w:rsidRDefault="001237EF" w:rsidP="003E290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Printed Name: ___________________________________ E-mail:</w:t>
      </w:r>
      <w:r w:rsidR="00B418E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948AAA" w14:textId="77777777" w:rsidR="002C1921" w:rsidRDefault="001237EF" w:rsidP="003E290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Mailing Address (if different): 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935E9E" w14:textId="6D4614B0" w:rsidR="00CC0E7A" w:rsidRPr="002C1921" w:rsidRDefault="001237EF" w:rsidP="003E290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Telephone Number: </w:t>
      </w:r>
      <w:r>
        <w:rPr>
          <w:rStyle w:val="normaltextrun"/>
          <w:rFonts w:ascii="Calibri" w:hAnsi="Calibri" w:cs="Calibri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_________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___________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______________</w:t>
      </w:r>
    </w:p>
    <w:p w14:paraId="72A3D3EC" w14:textId="18C7C6D9" w:rsidR="00010F1C" w:rsidRPr="003E290B" w:rsidRDefault="00010F1C" w:rsidP="00773606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1FE4B3A3" w14:textId="77777777" w:rsidR="00E53C17" w:rsidRDefault="00E53C17" w:rsidP="00E53C1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 Rounded MT Bold" w:hAnsi="Arial Rounded MT Bold" w:cs="Segoe UI"/>
        </w:rPr>
      </w:pPr>
    </w:p>
    <w:p w14:paraId="73E1DCA7" w14:textId="35768BFA" w:rsidR="001237EF" w:rsidRPr="00C9188E" w:rsidRDefault="001237EF" w:rsidP="00010F1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>Entry Details</w:t>
      </w:r>
      <w:r w:rsidRPr="00C9188E">
        <w:rPr>
          <w:rStyle w:val="eop"/>
          <w:rFonts w:asciiTheme="minorHAnsi" w:hAnsiTheme="minorHAnsi" w:cstheme="minorHAnsi"/>
          <w:b/>
          <w:sz w:val="26"/>
          <w:szCs w:val="26"/>
        </w:rPr>
        <w:t> </w:t>
      </w:r>
    </w:p>
    <w:p w14:paraId="7D114621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Title of Story: 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3DD1B8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Number of Words: _______ (please include: “a”, “an” and “the”)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E8207F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Number of Illustrations: 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EBC748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Please refer to Section 2 for the required word and illustration count.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0B940D" w14:textId="77777777" w:rsidR="00010F1C" w:rsidRDefault="00010F1C" w:rsidP="0077360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2863710" w14:textId="77777777" w:rsidR="001237EF" w:rsidRPr="00C9188E" w:rsidRDefault="001237EF" w:rsidP="00010F1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>School-Related Entry</w:t>
      </w:r>
      <w:r w:rsidRPr="00C9188E">
        <w:rPr>
          <w:rStyle w:val="eop"/>
          <w:rFonts w:asciiTheme="minorHAnsi" w:hAnsiTheme="minorHAnsi" w:cstheme="minorHAnsi"/>
          <w:b/>
          <w:sz w:val="26"/>
          <w:szCs w:val="26"/>
        </w:rPr>
        <w:t> </w:t>
      </w:r>
    </w:p>
    <w:p w14:paraId="15647D1C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Teacher’s Name: ___________________________________________________________________________________</w:t>
      </w:r>
    </w:p>
    <w:p w14:paraId="7AD557E1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Teacher’s E-mail:</w:t>
      </w:r>
      <w:r w:rsidR="00010F1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14:paraId="2D468E4C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Affiliated School:</w:t>
      </w:r>
      <w:r w:rsidR="00010F1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14:paraId="1B926EB8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School’s Mailing Address:</w:t>
      </w:r>
      <w:r w:rsidR="00010F1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14:paraId="31F5B04E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School’s Telephone:</w:t>
      </w:r>
      <w:r>
        <w:rPr>
          <w:rStyle w:val="normaltextrun"/>
          <w:rFonts w:ascii="Calibri" w:hAnsi="Calibri" w:cs="Calibri"/>
        </w:rPr>
        <w:t> (</w:t>
      </w:r>
      <w:r>
        <w:rPr>
          <w:rStyle w:val="normaltextrun"/>
          <w:rFonts w:ascii="Calibri" w:hAnsi="Calibri" w:cs="Calibri"/>
          <w:sz w:val="22"/>
          <w:szCs w:val="22"/>
        </w:rPr>
        <w:t>_________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___________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70C92" w14:textId="77777777" w:rsidR="001237EF" w:rsidRDefault="001237EF" w:rsidP="00010F1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Teacher’s Signature: 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584BE" w14:textId="77777777" w:rsidR="001237EF" w:rsidRDefault="001237EF" w:rsidP="0077360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D5B939" w14:textId="77777777" w:rsidR="001237EF" w:rsidRPr="00C9188E" w:rsidRDefault="001237EF" w:rsidP="0077360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textAlignment w:val="baseline"/>
        <w:rPr>
          <w:rFonts w:ascii="Book Antiqua" w:hAnsi="Book Antiqua" w:cs="Segoe UI"/>
          <w:sz w:val="26"/>
          <w:szCs w:val="26"/>
        </w:rPr>
      </w:pPr>
      <w:r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>How did you hear about the WETA PBS Kids Writers Contest?</w:t>
      </w:r>
      <w:r w:rsidRPr="00C9188E">
        <w:rPr>
          <w:rStyle w:val="normaltextrun"/>
          <w:rFonts w:ascii="Calibri" w:hAnsi="Calibri" w:cs="Calibri"/>
          <w:b/>
          <w:bCs/>
          <w:sz w:val="26"/>
          <w:szCs w:val="26"/>
        </w:rPr>
        <w:t> </w:t>
      </w:r>
      <w:r w:rsidRPr="00C9188E">
        <w:rPr>
          <w:rStyle w:val="normaltextrun"/>
          <w:rFonts w:ascii="Calibri" w:hAnsi="Calibri" w:cs="Calibri"/>
          <w:bCs/>
          <w:sz w:val="26"/>
          <w:szCs w:val="26"/>
        </w:rPr>
        <w:t>_______________________</w:t>
      </w:r>
      <w:r w:rsidRPr="00C9188E">
        <w:rPr>
          <w:rStyle w:val="eop"/>
          <w:rFonts w:ascii="Calibri" w:hAnsi="Calibri" w:cs="Calibri"/>
          <w:sz w:val="26"/>
          <w:szCs w:val="26"/>
        </w:rPr>
        <w:t> </w:t>
      </w:r>
    </w:p>
    <w:p w14:paraId="09AF38FC" w14:textId="77777777" w:rsidR="001237EF" w:rsidRPr="00A95BDE" w:rsidRDefault="001237EF" w:rsidP="0077360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A95BDE">
        <w:rPr>
          <w:rStyle w:val="eop"/>
          <w:rFonts w:ascii="Segoe UI" w:hAnsi="Segoe UI" w:cs="Segoe UI"/>
          <w:sz w:val="18"/>
          <w:szCs w:val="18"/>
        </w:rPr>
        <w:t> </w:t>
      </w:r>
    </w:p>
    <w:p w14:paraId="60061E4C" w14:textId="13B6C87F" w:rsidR="00010F1C" w:rsidRPr="00C9188E" w:rsidRDefault="001237EF" w:rsidP="00035CFF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Theme="minorHAnsi" w:hAnsiTheme="minorHAnsi" w:cstheme="minorHAnsi"/>
          <w:b/>
          <w:sz w:val="26"/>
          <w:szCs w:val="26"/>
        </w:rPr>
      </w:pPr>
      <w:r w:rsidRPr="00C9188E">
        <w:rPr>
          <w:rStyle w:val="normaltextrun"/>
          <w:rFonts w:asciiTheme="minorHAnsi" w:hAnsiTheme="minorHAnsi" w:cstheme="minorHAnsi"/>
          <w:b/>
          <w:sz w:val="26"/>
          <w:szCs w:val="26"/>
        </w:rPr>
        <w:t>Mailing Information</w:t>
      </w:r>
      <w:r w:rsidRPr="00C9188E">
        <w:rPr>
          <w:rStyle w:val="eop"/>
          <w:rFonts w:asciiTheme="minorHAnsi" w:hAnsiTheme="minorHAnsi" w:cstheme="minorHAnsi"/>
          <w:b/>
          <w:sz w:val="26"/>
          <w:szCs w:val="26"/>
        </w:rPr>
        <w:t> </w:t>
      </w:r>
    </w:p>
    <w:p w14:paraId="492871AF" w14:textId="45FE4909" w:rsidR="001237EF" w:rsidRPr="00542AAA" w:rsidRDefault="001237EF" w:rsidP="2530690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542AAA">
        <w:rPr>
          <w:rStyle w:val="normaltextrun"/>
          <w:rFonts w:ascii="Calibri" w:hAnsi="Calibri" w:cs="Calibri"/>
          <w:sz w:val="36"/>
          <w:szCs w:val="36"/>
        </w:rPr>
        <w:t>WETA PBS Kids Writers Contest</w:t>
      </w:r>
      <w:r w:rsidRPr="00542AAA">
        <w:rPr>
          <w:rStyle w:val="eop"/>
          <w:rFonts w:ascii="Calibri" w:hAnsi="Calibri" w:cs="Calibri"/>
          <w:sz w:val="36"/>
          <w:szCs w:val="36"/>
        </w:rPr>
        <w:t> </w:t>
      </w:r>
    </w:p>
    <w:p w14:paraId="171B97CF" w14:textId="49A9BF42" w:rsidR="001237EF" w:rsidRPr="00542AAA" w:rsidRDefault="001237EF" w:rsidP="007736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542AAA">
        <w:rPr>
          <w:rStyle w:val="normaltextrun"/>
          <w:rFonts w:ascii="Calibri" w:hAnsi="Calibri" w:cs="Calibri"/>
          <w:sz w:val="36"/>
          <w:szCs w:val="36"/>
        </w:rPr>
        <w:t>3939 Campbell Avenue</w:t>
      </w:r>
      <w:r w:rsidRPr="00542AAA">
        <w:rPr>
          <w:rStyle w:val="eop"/>
          <w:rFonts w:ascii="Calibri" w:hAnsi="Calibri" w:cs="Calibri"/>
          <w:sz w:val="36"/>
          <w:szCs w:val="36"/>
        </w:rPr>
        <w:t> </w:t>
      </w:r>
    </w:p>
    <w:p w14:paraId="50A0C3CF" w14:textId="78E3A851" w:rsidR="003830F2" w:rsidRPr="00542AAA" w:rsidRDefault="001237EF" w:rsidP="003830F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Rockwell" w:hAnsi="Rockwell" w:cs="Segoe UI"/>
          <w:sz w:val="36"/>
          <w:szCs w:val="36"/>
        </w:rPr>
      </w:pPr>
      <w:r w:rsidRPr="00542AAA">
        <w:rPr>
          <w:rStyle w:val="normaltextrun"/>
          <w:rFonts w:ascii="Calibri" w:hAnsi="Calibri" w:cs="Calibri"/>
          <w:sz w:val="36"/>
          <w:szCs w:val="36"/>
        </w:rPr>
        <w:t>Arlington, VA 22206</w:t>
      </w:r>
      <w:r w:rsidRPr="00542AAA">
        <w:rPr>
          <w:rStyle w:val="eop"/>
          <w:rFonts w:ascii="Rockwell" w:hAnsi="Rockwell" w:cs="Segoe UI"/>
          <w:sz w:val="36"/>
          <w:szCs w:val="36"/>
        </w:rPr>
        <w:t> </w:t>
      </w:r>
    </w:p>
    <w:p w14:paraId="50BD32D2" w14:textId="01DC1EE9" w:rsidR="003830F2" w:rsidRDefault="003830F2" w:rsidP="003830F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49A7E0C" w14:textId="6C616746" w:rsidR="003830F2" w:rsidRPr="00C9188E" w:rsidRDefault="003830F2" w:rsidP="003830F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C9188E">
        <w:rPr>
          <w:rFonts w:asciiTheme="minorHAnsi" w:hAnsiTheme="minorHAnsi" w:cstheme="minorHAnsi"/>
          <w:sz w:val="28"/>
          <w:szCs w:val="28"/>
        </w:rPr>
        <w:t>Postmark deadline is April 21, 2023</w:t>
      </w:r>
    </w:p>
    <w:p w14:paraId="6FC3CFAE" w14:textId="35220AB0" w:rsidR="003830F2" w:rsidRPr="00C9188E" w:rsidRDefault="00527171" w:rsidP="003830F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C9188E">
        <w:rPr>
          <w:rFonts w:asciiTheme="minorHAnsi" w:hAnsiTheme="minorHAnsi" w:cstheme="minorHAnsi"/>
          <w:sz w:val="28"/>
          <w:szCs w:val="28"/>
        </w:rPr>
        <w:t>o</w:t>
      </w:r>
      <w:r w:rsidR="003830F2" w:rsidRPr="00C9188E">
        <w:rPr>
          <w:rFonts w:asciiTheme="minorHAnsi" w:hAnsiTheme="minorHAnsi" w:cstheme="minorHAnsi"/>
          <w:sz w:val="28"/>
          <w:szCs w:val="28"/>
        </w:rPr>
        <w:t xml:space="preserve">r scan and email form and submission to </w:t>
      </w:r>
      <w:hyperlink r:id="rId14" w:history="1">
        <w:r w:rsidR="003830F2" w:rsidRPr="00C9188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outreach@weta.org</w:t>
        </w:r>
      </w:hyperlink>
    </w:p>
    <w:p w14:paraId="4F67FA89" w14:textId="37F9E35E" w:rsidR="003830F2" w:rsidRPr="00C9188E" w:rsidRDefault="003830F2" w:rsidP="003830F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C9188E">
        <w:rPr>
          <w:rFonts w:asciiTheme="minorHAnsi" w:hAnsiTheme="minorHAnsi" w:cstheme="minorHAnsi"/>
          <w:b/>
          <w:sz w:val="28"/>
          <w:szCs w:val="28"/>
        </w:rPr>
        <w:t>All story submissions must include this completed form!</w:t>
      </w:r>
    </w:p>
    <w:p w14:paraId="4B8484D5" w14:textId="4C92257A" w:rsidR="001237EF" w:rsidRPr="003830F2" w:rsidRDefault="003830F2" w:rsidP="00527171">
      <w:pPr>
        <w:pStyle w:val="paragraph"/>
        <w:spacing w:before="0" w:beforeAutospacing="0" w:after="0" w:afterAutospacing="0" w:line="276" w:lineRule="auto"/>
        <w:ind w:left="7200" w:firstLine="720"/>
        <w:jc w:val="center"/>
        <w:textAlignment w:val="baseline"/>
        <w:rPr>
          <w:rFonts w:ascii="Rockwell" w:hAnsi="Rockwell" w:cs="Segoe UI"/>
          <w:sz w:val="40"/>
          <w:szCs w:val="40"/>
        </w:rPr>
      </w:pPr>
      <w:r w:rsidRPr="00C9188E">
        <w:rPr>
          <w:noProof/>
        </w:rPr>
        <w:drawing>
          <wp:inline distT="0" distB="0" distL="0" distR="0" wp14:anchorId="62966313" wp14:editId="534FAB9F">
            <wp:extent cx="1148442" cy="35259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36" cy="37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9E80" w14:textId="7600C119" w:rsidR="00AF2037" w:rsidRPr="00FB056D" w:rsidRDefault="001237EF" w:rsidP="0052717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 </w:t>
      </w:r>
    </w:p>
    <w:sectPr w:rsidR="00AF2037" w:rsidRPr="00FB056D" w:rsidSect="00010F1C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AD8"/>
    <w:multiLevelType w:val="multilevel"/>
    <w:tmpl w:val="FED02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9213E"/>
    <w:multiLevelType w:val="multilevel"/>
    <w:tmpl w:val="DA465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03BF9"/>
    <w:multiLevelType w:val="multilevel"/>
    <w:tmpl w:val="243A1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D62B5"/>
    <w:multiLevelType w:val="multilevel"/>
    <w:tmpl w:val="1F0A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B5FB4"/>
    <w:multiLevelType w:val="hybridMultilevel"/>
    <w:tmpl w:val="A2E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24FA"/>
    <w:multiLevelType w:val="multilevel"/>
    <w:tmpl w:val="6D5E2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60750"/>
    <w:multiLevelType w:val="multilevel"/>
    <w:tmpl w:val="55C01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E35EF"/>
    <w:multiLevelType w:val="multilevel"/>
    <w:tmpl w:val="8E3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044CC"/>
    <w:multiLevelType w:val="multilevel"/>
    <w:tmpl w:val="15F4B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65405"/>
    <w:multiLevelType w:val="multilevel"/>
    <w:tmpl w:val="07C44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45700"/>
    <w:multiLevelType w:val="multilevel"/>
    <w:tmpl w:val="B19E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C54CE"/>
    <w:multiLevelType w:val="multilevel"/>
    <w:tmpl w:val="5316F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81B30"/>
    <w:multiLevelType w:val="multilevel"/>
    <w:tmpl w:val="D70A4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46A3A"/>
    <w:multiLevelType w:val="multilevel"/>
    <w:tmpl w:val="E6D04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EF"/>
    <w:rsid w:val="00010F1C"/>
    <w:rsid w:val="000309CB"/>
    <w:rsid w:val="00035CFF"/>
    <w:rsid w:val="000559C3"/>
    <w:rsid w:val="000609E2"/>
    <w:rsid w:val="001237EF"/>
    <w:rsid w:val="00152726"/>
    <w:rsid w:val="00177D2C"/>
    <w:rsid w:val="00250132"/>
    <w:rsid w:val="002C1921"/>
    <w:rsid w:val="003830F2"/>
    <w:rsid w:val="003E290B"/>
    <w:rsid w:val="004711FE"/>
    <w:rsid w:val="004B0AF4"/>
    <w:rsid w:val="004F02FC"/>
    <w:rsid w:val="00527171"/>
    <w:rsid w:val="00542AAA"/>
    <w:rsid w:val="00761350"/>
    <w:rsid w:val="00773606"/>
    <w:rsid w:val="007A22D0"/>
    <w:rsid w:val="008B1F6B"/>
    <w:rsid w:val="008B28F4"/>
    <w:rsid w:val="00922DDF"/>
    <w:rsid w:val="00A95BDE"/>
    <w:rsid w:val="00AF2037"/>
    <w:rsid w:val="00B418ED"/>
    <w:rsid w:val="00B505DE"/>
    <w:rsid w:val="00B948D3"/>
    <w:rsid w:val="00BF4AB1"/>
    <w:rsid w:val="00C9188E"/>
    <w:rsid w:val="00CC0E7A"/>
    <w:rsid w:val="00CC7E58"/>
    <w:rsid w:val="00D4136C"/>
    <w:rsid w:val="00D71E84"/>
    <w:rsid w:val="00E53C17"/>
    <w:rsid w:val="00F10F6E"/>
    <w:rsid w:val="00F759DA"/>
    <w:rsid w:val="00FA68B0"/>
    <w:rsid w:val="00FB056D"/>
    <w:rsid w:val="05627B4C"/>
    <w:rsid w:val="06079C7D"/>
    <w:rsid w:val="08B56AE0"/>
    <w:rsid w:val="108BB1FE"/>
    <w:rsid w:val="119F0F4A"/>
    <w:rsid w:val="16C330DA"/>
    <w:rsid w:val="1B32BF12"/>
    <w:rsid w:val="25306904"/>
    <w:rsid w:val="26CC3965"/>
    <w:rsid w:val="2D301858"/>
    <w:rsid w:val="2ECBE8B9"/>
    <w:rsid w:val="340102CA"/>
    <w:rsid w:val="35511146"/>
    <w:rsid w:val="375C0C55"/>
    <w:rsid w:val="3806C56B"/>
    <w:rsid w:val="42B07FDC"/>
    <w:rsid w:val="4F773908"/>
    <w:rsid w:val="5AE88771"/>
    <w:rsid w:val="5C137519"/>
    <w:rsid w:val="73583D77"/>
    <w:rsid w:val="73A9A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8A66"/>
  <w15:chartTrackingRefBased/>
  <w15:docId w15:val="{89EFF38E-EB00-47F8-BB08-1FE43A6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37EF"/>
  </w:style>
  <w:style w:type="character" w:customStyle="1" w:styleId="eop">
    <w:name w:val="eop"/>
    <w:basedOn w:val="DefaultParagraphFont"/>
    <w:rsid w:val="001237EF"/>
  </w:style>
  <w:style w:type="paragraph" w:styleId="ListParagraph">
    <w:name w:val="List Paragraph"/>
    <w:basedOn w:val="Normal"/>
    <w:uiPriority w:val="34"/>
    <w:qFormat/>
    <w:rsid w:val="008B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eta.org/wri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outreach@we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3eaf6-bd6c-4fbf-820f-cf6daea7c212">
      <Terms xmlns="http://schemas.microsoft.com/office/infopath/2007/PartnerControls"/>
    </lcf76f155ced4ddcb4097134ff3c332f>
    <TaxCatchAll xmlns="10396b0e-4f21-4876-b4da-009657489c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5532A19E6E4D9CE80792EEC7ADA5" ma:contentTypeVersion="15" ma:contentTypeDescription="Create a new document." ma:contentTypeScope="" ma:versionID="71bd180f9f4967d5458e2fa7e8efe02c">
  <xsd:schema xmlns:xsd="http://www.w3.org/2001/XMLSchema" xmlns:xs="http://www.w3.org/2001/XMLSchema" xmlns:p="http://schemas.microsoft.com/office/2006/metadata/properties" xmlns:ns2="ab93eaf6-bd6c-4fbf-820f-cf6daea7c212" xmlns:ns3="10396b0e-4f21-4876-b4da-009657489c1c" targetNamespace="http://schemas.microsoft.com/office/2006/metadata/properties" ma:root="true" ma:fieldsID="eabedc4c60acc2382c26f3af227ab023" ns2:_="" ns3:_="">
    <xsd:import namespace="ab93eaf6-bd6c-4fbf-820f-cf6daea7c212"/>
    <xsd:import namespace="10396b0e-4f21-4876-b4da-009657489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eaf6-bd6c-4fbf-820f-cf6daea7c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c07721-3ae3-44ea-8dca-483bacb83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6b0e-4f21-4876-b4da-009657489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b31000-ef72-4f17-b1ad-544e610cf9ab}" ma:internalName="TaxCatchAll" ma:showField="CatchAllData" ma:web="10396b0e-4f21-4876-b4da-009657489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F0BB7-E1D1-4930-B0AB-7E2ABE543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FAEAF-9A64-4AEA-9E2A-2179E5F0DDD0}">
  <ds:schemaRefs>
    <ds:schemaRef ds:uri="http://schemas.microsoft.com/office/2006/metadata/properties"/>
    <ds:schemaRef ds:uri="http://schemas.microsoft.com/office/infopath/2007/PartnerControls"/>
    <ds:schemaRef ds:uri="ab93eaf6-bd6c-4fbf-820f-cf6daea7c212"/>
    <ds:schemaRef ds:uri="10396b0e-4f21-4876-b4da-009657489c1c"/>
  </ds:schemaRefs>
</ds:datastoreItem>
</file>

<file path=customXml/itemProps3.xml><?xml version="1.0" encoding="utf-8"?>
<ds:datastoreItem xmlns:ds="http://schemas.openxmlformats.org/officeDocument/2006/customXml" ds:itemID="{DCB8036D-6A37-4C33-A8AE-A945A7F2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eaf6-bd6c-4fbf-820f-cf6daea7c212"/>
    <ds:schemaRef ds:uri="10396b0e-4f21-4876-b4da-009657489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Padilla</dc:creator>
  <cp:keywords/>
  <dc:description/>
  <cp:lastModifiedBy>Anne Wilder</cp:lastModifiedBy>
  <cp:revision>7</cp:revision>
  <dcterms:created xsi:type="dcterms:W3CDTF">2023-01-18T18:30:00Z</dcterms:created>
  <dcterms:modified xsi:type="dcterms:W3CDTF">2023-01-25T23:02:00Z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0x010100CDF55532A19E6E4D9CE80792EEC7ADA5</vt:lpwstr>
  </property>
  <property fmtid="{D5CDD505-2E9C-101B-9397-08002B2CF9AE}" pid="3" name="MediaServiceImageTags">
    <vt:lpwstr/>
  </property>
</Properties>
</file>